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D5" w:rsidRPr="00DE54D0" w:rsidRDefault="002573D5" w:rsidP="002573D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МКҚК «Бүлдіршін» бөбекжайы</w:t>
      </w:r>
    </w:p>
    <w:p w:rsidR="002573D5" w:rsidRPr="00DE54D0" w:rsidRDefault="002573D5" w:rsidP="002573D5">
      <w:pPr>
        <w:spacing w:after="0"/>
        <w:ind w:hanging="284"/>
        <w:rPr>
          <w:rFonts w:ascii="Times New Roman" w:hAnsi="Times New Roman"/>
          <w:b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 xml:space="preserve">   Ұйымдастырылған оқу конспектісі.</w:t>
      </w:r>
    </w:p>
    <w:p w:rsidR="002573D5" w:rsidRPr="00DE54D0" w:rsidRDefault="002573D5" w:rsidP="002573D5">
      <w:pPr>
        <w:spacing w:after="0"/>
        <w:ind w:hanging="142"/>
        <w:rPr>
          <w:rFonts w:ascii="Times New Roman" w:hAnsi="Times New Roman"/>
          <w:b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«Айгөлек» аралас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ересек, ортаңғы тобы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Білім саласы</w:t>
      </w:r>
      <w:r w:rsidRPr="00DE54D0">
        <w:rPr>
          <w:rFonts w:ascii="Times New Roman" w:hAnsi="Times New Roman"/>
          <w:sz w:val="24"/>
          <w:szCs w:val="24"/>
          <w:lang w:val="kk-KZ"/>
        </w:rPr>
        <w:t>: Денсаулық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Бөлімі:</w:t>
      </w:r>
      <w:r w:rsidRPr="00DE54D0">
        <w:rPr>
          <w:rFonts w:ascii="Times New Roman" w:hAnsi="Times New Roman"/>
          <w:sz w:val="24"/>
          <w:szCs w:val="24"/>
          <w:lang w:val="kk-KZ"/>
        </w:rPr>
        <w:t xml:space="preserve"> Дене шынықтыру 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Pr="00DE54D0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Тентек доптар саусақтарды шыңдайды</w:t>
      </w:r>
      <w:r w:rsidRPr="00DE54D0">
        <w:rPr>
          <w:rFonts w:ascii="Times New Roman" w:hAnsi="Times New Roman"/>
          <w:sz w:val="24"/>
          <w:szCs w:val="24"/>
          <w:lang w:val="kk-KZ"/>
        </w:rPr>
        <w:t>»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SMART мақсаты: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C40F3">
        <w:rPr>
          <w:rFonts w:ascii="Times New Roman" w:hAnsi="Times New Roman"/>
          <w:sz w:val="24"/>
          <w:szCs w:val="24"/>
          <w:lang w:val="kk-KZ"/>
        </w:rPr>
        <w:t>Допты таниды атай алады.</w:t>
      </w:r>
      <w:r w:rsidRPr="003E49C6">
        <w:rPr>
          <w:rFonts w:ascii="Times New Roman" w:hAnsi="Times New Roman"/>
          <w:sz w:val="24"/>
          <w:szCs w:val="24"/>
          <w:lang w:val="kk-KZ"/>
        </w:rPr>
        <w:t>Допты жоғары лақтырып,екі қолмен қағып алуды</w:t>
      </w:r>
      <w:r>
        <w:rPr>
          <w:rFonts w:ascii="Times New Roman" w:hAnsi="Times New Roman"/>
          <w:sz w:val="24"/>
          <w:szCs w:val="24"/>
          <w:lang w:val="kk-KZ"/>
        </w:rPr>
        <w:t xml:space="preserve"> игере алады.Ойынды топпен бірлесіп ойнай алады.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 xml:space="preserve">Әдіс-тәсілдер: </w:t>
      </w:r>
      <w:r w:rsidRPr="00DE54D0">
        <w:rPr>
          <w:rFonts w:ascii="Times New Roman" w:hAnsi="Times New Roman"/>
          <w:sz w:val="24"/>
          <w:szCs w:val="24"/>
          <w:lang w:val="kk-KZ"/>
        </w:rPr>
        <w:t>Түсіндіру,көрсету,қортындылау.</w:t>
      </w:r>
    </w:p>
    <w:p w:rsidR="002573D5" w:rsidRPr="00DE54D0" w:rsidRDefault="002573D5" w:rsidP="002573D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 xml:space="preserve">Қажетті көрнекі құралдар: </w:t>
      </w:r>
      <w:r w:rsidRPr="003E49C6">
        <w:rPr>
          <w:rFonts w:ascii="Times New Roman" w:hAnsi="Times New Roman"/>
          <w:sz w:val="24"/>
          <w:szCs w:val="24"/>
          <w:lang w:val="kk-KZ"/>
        </w:rPr>
        <w:t>Шиыршықтар, те</w:t>
      </w:r>
      <w:r>
        <w:rPr>
          <w:rFonts w:ascii="Times New Roman" w:hAnsi="Times New Roman"/>
          <w:sz w:val="24"/>
          <w:szCs w:val="24"/>
          <w:lang w:val="kk-KZ"/>
        </w:rPr>
        <w:t>нисный доптар,таяқшалар,бубенщик,доптар.</w:t>
      </w:r>
    </w:p>
    <w:p w:rsidR="002573D5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Қостілділік компонент/билингвальный/:</w:t>
      </w:r>
      <w:r w:rsidRPr="003E49C6">
        <w:rPr>
          <w:rFonts w:ascii="Times New Roman" w:hAnsi="Times New Roman"/>
          <w:sz w:val="24"/>
          <w:szCs w:val="24"/>
          <w:lang w:val="kk-KZ"/>
        </w:rPr>
        <w:t>Лақтыру</w:t>
      </w:r>
      <w:r w:rsidRPr="003E49C6">
        <w:rPr>
          <w:rFonts w:ascii="Times New Roman" w:hAnsi="Times New Roman"/>
          <w:sz w:val="24"/>
          <w:szCs w:val="24"/>
        </w:rPr>
        <w:t>-кидать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доптар</w:t>
      </w:r>
      <w:proofErr w:type="spellEnd"/>
      <w:r>
        <w:rPr>
          <w:rFonts w:ascii="Times New Roman" w:hAnsi="Times New Roman"/>
          <w:sz w:val="24"/>
          <w:szCs w:val="24"/>
        </w:rPr>
        <w:t>-мячи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573D5" w:rsidRPr="003E49C6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5528"/>
        <w:gridCol w:w="2835"/>
      </w:tblGrid>
      <w:tr w:rsidR="002573D5" w:rsidRPr="00DE54D0" w:rsidTr="002573D5">
        <w:tc>
          <w:tcPr>
            <w:tcW w:w="2836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 әрекет кезеңі</w:t>
            </w:r>
          </w:p>
        </w:tc>
        <w:tc>
          <w:tcPr>
            <w:tcW w:w="5528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іс- әрекеті</w:t>
            </w:r>
          </w:p>
        </w:tc>
        <w:tc>
          <w:tcPr>
            <w:tcW w:w="2835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Балалардың 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 әрекеті</w:t>
            </w:r>
          </w:p>
        </w:tc>
      </w:tr>
      <w:tr w:rsidR="002573D5" w:rsidRPr="002573D5" w:rsidTr="002573D5">
        <w:tc>
          <w:tcPr>
            <w:tcW w:w="2836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sz w:val="24"/>
                <w:szCs w:val="24"/>
                <w:lang w:val="kk-KZ"/>
              </w:rPr>
              <w:t>Себепті қызығушылығын ояту кезеңдері</w:t>
            </w:r>
          </w:p>
        </w:tc>
        <w:tc>
          <w:tcPr>
            <w:tcW w:w="5528" w:type="dxa"/>
          </w:tcPr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sz w:val="24"/>
                <w:szCs w:val="24"/>
                <w:lang w:val="kk-KZ"/>
              </w:rPr>
              <w:t>Балалар сапқа тұрып пойыз болып спорт залға кіреді.(Пойыз әуені естіледі)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барлығымыз спорт сарайына келдік.Барлығымыз қонақтармен амандасайық.</w:t>
            </w:r>
          </w:p>
          <w:p w:rsidR="002573D5" w:rsidRPr="0065645C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4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жетілдіруші жаттығулар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2573D5" w:rsidRPr="00EF3D0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Алдымен саппен солдаттар құсап жүргізу,Қолды жоғары көтеріп аяқтың ұшымен жүреміз.Қолымыз белде, өкшемізбен жүреміз.Қолымыз тіземізде жартылай отырып жүреміз,аю болып жүріп,қоян болып секіреміз.</w:t>
            </w:r>
          </w:p>
        </w:tc>
        <w:tc>
          <w:tcPr>
            <w:tcW w:w="2835" w:type="dxa"/>
          </w:tcPr>
          <w:p w:rsidR="002573D5" w:rsidRPr="00460762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алалар бірінің-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артынан бірі тұрып пойыз болып жүреді.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73D5" w:rsidRPr="003E49C6" w:rsidTr="002573D5">
        <w:trPr>
          <w:trHeight w:val="5093"/>
        </w:trPr>
        <w:tc>
          <w:tcPr>
            <w:tcW w:w="2836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Ұйымдастырушылық Ізденіс кезеңі</w:t>
            </w:r>
          </w:p>
        </w:tc>
        <w:tc>
          <w:tcPr>
            <w:tcW w:w="5528" w:type="dxa"/>
          </w:tcPr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Таяқшалармен  жалпы жасалатын жаттығулар.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«Таяқшаларды ауыстырып сал»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Б.қ сәл алшақ,қол төмен.Қолды алға созып,таяқшаны бір қолдан екінші қолға ауыстырып салу 4-5рет.</w:t>
            </w:r>
          </w:p>
          <w:p w:rsidR="002573D5" w:rsidRPr="00460762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«Таяқшаны  көтер»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Б.қ қолды жанына қойып тіреле,аяқты алшақ қойып еденге отыру.Отырып екі қолмен таяқшаны, жоғары -төмен  көтеру.</w:t>
            </w:r>
            <w:r w:rsidRPr="00460762">
              <w:rPr>
                <w:rFonts w:ascii="Times New Roman" w:hAnsi="Times New Roman"/>
                <w:sz w:val="24"/>
                <w:szCs w:val="24"/>
                <w:lang w:val="kk-KZ"/>
              </w:rPr>
              <w:t>5-6рет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«Әрі бер»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Б.қ таяқшаны алға</w:t>
            </w:r>
            <w:r w:rsidRPr="006F1B4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артқа жаттығу жасау 3-4рет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«Таяқша</w:t>
            </w:r>
            <w:r w:rsidRPr="00460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ікі- сенікі»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Б.қ аяқ сәл алшақ,таяқшаны ұстап  оңға- солға жаттығу жасау  4-5рет.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«Отырып тұр»</w:t>
            </w:r>
          </w:p>
          <w:p w:rsidR="002573D5" w:rsidRPr="00FB5321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Таяқшаны ұстап ,аяқты бүкпей еңкейе алға артқа жасау 4-5рет.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73D5" w:rsidRPr="0065645C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Тыныс алу жаттығу: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4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Ауаны ішімізге толтырып,жерге жатып шиыршықтың ішіндегі допты бір- бірімізге үрлейміз.</w:t>
            </w:r>
          </w:p>
          <w:p w:rsidR="002573D5" w:rsidRPr="00894A2B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қимыл қозғалыс жаттығулар.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Допты жоғары лақтырып,екі қолмен ұстап алу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Допты еденге лақтырып оны қағып алу. көрсету.Балалар бірге қайталайды.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Еркін ойын: «Шиыршық»</w:t>
            </w:r>
          </w:p>
          <w:p w:rsidR="002573D5" w:rsidRPr="00A77B8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Яғни барлығымыз қол ұстасып,шиыршықты қолдан түсірмей,шиыршықтан барлығымыз өтіп шығамыз.</w:t>
            </w: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Рефлекция: 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Ал қанекей,тұрайық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Қолды баяу көтеріп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Саусақтарды бүгіп ашып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Төмен қарай түсірейік.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Осылай тұрып демалып</w:t>
            </w:r>
          </w:p>
          <w:p w:rsidR="002573D5" w:rsidRPr="00AB0458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458">
              <w:rPr>
                <w:rFonts w:ascii="Times New Roman" w:hAnsi="Times New Roman"/>
                <w:sz w:val="24"/>
                <w:szCs w:val="24"/>
                <w:lang w:val="kk-KZ"/>
              </w:rPr>
              <w:t>Жолға асықпай шығайық.</w:t>
            </w:r>
          </w:p>
        </w:tc>
        <w:tc>
          <w:tcPr>
            <w:tcW w:w="2835" w:type="dxa"/>
          </w:tcPr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бірге қайталайды.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 жаттығуларын орындайды.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ойынды ойнайды.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73D5" w:rsidRPr="00DE54D0" w:rsidTr="002573D5">
        <w:tc>
          <w:tcPr>
            <w:tcW w:w="2836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Іс әрекетті бағалау кезеңі.</w:t>
            </w:r>
          </w:p>
        </w:tc>
        <w:tc>
          <w:tcPr>
            <w:tcW w:w="5528" w:type="dxa"/>
          </w:tcPr>
          <w:p w:rsidR="002573D5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 балалар енді барлығымыз пойызымызға мініп,тобымызға барайық.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мадақтау.</w:t>
            </w: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573D5" w:rsidRPr="00DE54D0" w:rsidRDefault="002573D5" w:rsidP="0098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4D0">
              <w:rPr>
                <w:rFonts w:ascii="Times New Roman" w:hAnsi="Times New Roman"/>
                <w:sz w:val="24"/>
                <w:szCs w:val="24"/>
                <w:lang w:val="kk-KZ"/>
              </w:rPr>
              <w:t>Балалар бірін бірі мадақтады.</w:t>
            </w:r>
          </w:p>
        </w:tc>
      </w:tr>
    </w:tbl>
    <w:p w:rsidR="002573D5" w:rsidRPr="00DE54D0" w:rsidRDefault="002573D5" w:rsidP="002573D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573D5" w:rsidRPr="00DE54D0" w:rsidRDefault="002573D5" w:rsidP="002573D5">
      <w:pPr>
        <w:rPr>
          <w:rFonts w:ascii="Times New Roman" w:hAnsi="Times New Roman"/>
          <w:b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Білді:</w:t>
      </w:r>
      <w:r>
        <w:rPr>
          <w:rFonts w:ascii="Times New Roman" w:hAnsi="Times New Roman"/>
          <w:sz w:val="24"/>
          <w:szCs w:val="24"/>
          <w:lang w:val="kk-KZ"/>
        </w:rPr>
        <w:t>Допты танып атайды.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Игерді:</w:t>
      </w:r>
      <w:r>
        <w:rPr>
          <w:rFonts w:ascii="Times New Roman" w:hAnsi="Times New Roman"/>
          <w:sz w:val="24"/>
          <w:szCs w:val="24"/>
          <w:lang w:val="kk-KZ"/>
        </w:rPr>
        <w:t>Допты жоғары лақтыруды игереді.</w:t>
      </w:r>
    </w:p>
    <w:p w:rsidR="002573D5" w:rsidRPr="00DE54D0" w:rsidRDefault="002573D5" w:rsidP="002573D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E54D0">
        <w:rPr>
          <w:rFonts w:ascii="Times New Roman" w:hAnsi="Times New Roman"/>
          <w:b/>
          <w:sz w:val="24"/>
          <w:szCs w:val="24"/>
          <w:lang w:val="kk-KZ"/>
        </w:rPr>
        <w:t>Меңгереді:</w:t>
      </w:r>
      <w:r w:rsidRPr="00DE54D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Жалпы дамыту жаттығулардың,орындалу жолдарын.</w:t>
      </w:r>
    </w:p>
    <w:p w:rsidR="002573D5" w:rsidRPr="00DE54D0" w:rsidRDefault="002573D5" w:rsidP="002573D5">
      <w:pPr>
        <w:rPr>
          <w:rFonts w:ascii="Times New Roman" w:hAnsi="Times New Roman"/>
          <w:sz w:val="24"/>
          <w:szCs w:val="24"/>
          <w:lang w:val="kk-KZ"/>
        </w:rPr>
      </w:pPr>
    </w:p>
    <w:p w:rsidR="00692496" w:rsidRPr="002573D5" w:rsidRDefault="00692496">
      <w:pPr>
        <w:rPr>
          <w:lang w:val="kk-KZ"/>
        </w:rPr>
      </w:pPr>
    </w:p>
    <w:sectPr w:rsidR="00692496" w:rsidRPr="002573D5" w:rsidSect="002573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F"/>
    <w:rsid w:val="002573D5"/>
    <w:rsid w:val="00692496"/>
    <w:rsid w:val="00A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2022-09-20T03:56:00Z</dcterms:created>
  <dcterms:modified xsi:type="dcterms:W3CDTF">2022-09-20T03:57:00Z</dcterms:modified>
</cp:coreProperties>
</file>